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EB7F" w14:textId="3DCEB8F0" w:rsidR="00FA1A7A" w:rsidRDefault="00FA1A7A" w:rsidP="00FA1A7A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proofErr w:type="gramStart"/>
      <w:r w:rsidRPr="004F00F4">
        <w:rPr>
          <w:rFonts w:ascii="Times New Roman" w:eastAsia="Times New Roman" w:hAnsi="Times New Roman" w:cs="Times New Roman"/>
          <w:sz w:val="32"/>
          <w:szCs w:val="20"/>
          <w:lang w:eastAsia="cs-CZ"/>
        </w:rPr>
        <w:t>N</w:t>
      </w:r>
      <w:r w:rsidR="00B86064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</w:t>
      </w:r>
      <w:r w:rsidRPr="004F00F4">
        <w:rPr>
          <w:rFonts w:ascii="Times New Roman" w:eastAsia="Times New Roman" w:hAnsi="Times New Roman" w:cs="Times New Roman"/>
          <w:sz w:val="32"/>
          <w:szCs w:val="20"/>
          <w:lang w:eastAsia="cs-CZ"/>
        </w:rPr>
        <w:t>á</w:t>
      </w:r>
      <w:proofErr w:type="gramEnd"/>
      <w:r w:rsidR="00B86064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</w:t>
      </w:r>
      <w:r w:rsidRPr="004F00F4">
        <w:rPr>
          <w:rFonts w:ascii="Times New Roman" w:eastAsia="Times New Roman" w:hAnsi="Times New Roman" w:cs="Times New Roman"/>
          <w:sz w:val="32"/>
          <w:szCs w:val="20"/>
          <w:lang w:eastAsia="cs-CZ"/>
        </w:rPr>
        <w:t>v</w:t>
      </w:r>
      <w:r w:rsidR="00B86064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 </w:t>
      </w:r>
      <w:r w:rsidRPr="004F00F4">
        <w:rPr>
          <w:rFonts w:ascii="Times New Roman" w:eastAsia="Times New Roman" w:hAnsi="Times New Roman" w:cs="Times New Roman"/>
          <w:sz w:val="32"/>
          <w:szCs w:val="20"/>
          <w:lang w:eastAsia="cs-CZ"/>
        </w:rPr>
        <w:t>r</w:t>
      </w:r>
      <w:r w:rsidR="00B86064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</w:t>
      </w:r>
      <w:r w:rsidRPr="004F00F4">
        <w:rPr>
          <w:rFonts w:ascii="Times New Roman" w:eastAsia="Times New Roman" w:hAnsi="Times New Roman" w:cs="Times New Roman"/>
          <w:sz w:val="32"/>
          <w:szCs w:val="20"/>
          <w:lang w:eastAsia="cs-CZ"/>
        </w:rPr>
        <w:t>h</w:t>
      </w:r>
    </w:p>
    <w:p w14:paraId="2E5EE4B2" w14:textId="77777777" w:rsidR="00217D3C" w:rsidRPr="004F00F4" w:rsidRDefault="00217D3C" w:rsidP="00217D3C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</w:p>
    <w:p w14:paraId="09785663" w14:textId="77777777" w:rsidR="00217D3C" w:rsidRPr="00B27C9B" w:rsidRDefault="00217D3C" w:rsidP="00217D3C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27C9B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Usnesení</w:t>
      </w:r>
    </w:p>
    <w:p w14:paraId="6896BFA5" w14:textId="5519860F" w:rsidR="00217D3C" w:rsidRPr="00B27C9B" w:rsidRDefault="00217D3C" w:rsidP="00217D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27C9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XX</w:t>
      </w:r>
      <w:r w:rsidR="008917F5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V</w:t>
      </w:r>
      <w:r w:rsidR="00FA1A7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I</w:t>
      </w:r>
      <w:r w:rsidRPr="00B27C9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 Shromáždění zástupců základních organizací</w:t>
      </w:r>
    </w:p>
    <w:p w14:paraId="7A43192B" w14:textId="77777777" w:rsidR="00217D3C" w:rsidRPr="00B27C9B" w:rsidRDefault="00217D3C" w:rsidP="00217D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27C9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Odborového svazu skla, keramiky a porcelánu</w:t>
      </w:r>
    </w:p>
    <w:p w14:paraId="7B298CF7" w14:textId="64BDB596" w:rsidR="00217D3C" w:rsidRPr="00DF5053" w:rsidRDefault="00217D3C" w:rsidP="00217D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27C9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konaného ve dnech </w:t>
      </w:r>
      <w:r w:rsidR="00B86064" w:rsidRPr="00DF505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23. </w:t>
      </w:r>
      <w:r w:rsidRPr="00DF505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a </w:t>
      </w:r>
      <w:r w:rsidR="00B86064" w:rsidRPr="00DF505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24</w:t>
      </w:r>
      <w:r w:rsidRPr="00DF505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. </w:t>
      </w:r>
      <w:r w:rsidR="00B86064" w:rsidRPr="00DF505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června 2021</w:t>
      </w:r>
    </w:p>
    <w:p w14:paraId="23CE3F28" w14:textId="04F55E37" w:rsidR="00FA1A7A" w:rsidRPr="00B27C9B" w:rsidRDefault="00217D3C" w:rsidP="005E39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27C9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v hotelu Bezděz ve Starých Splavech</w:t>
      </w:r>
    </w:p>
    <w:p w14:paraId="3AF6FA86" w14:textId="77777777" w:rsidR="00217D3C" w:rsidRPr="00B27C9B" w:rsidRDefault="00217D3C" w:rsidP="00217D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___________________________________________________________________________</w:t>
      </w:r>
    </w:p>
    <w:p w14:paraId="2FF5B01C" w14:textId="77777777" w:rsidR="00217D3C" w:rsidRDefault="00217D3C" w:rsidP="00217D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F71FC4F" w14:textId="4D8733C1" w:rsidR="00217D3C" w:rsidRPr="005E39B9" w:rsidRDefault="00217D3C" w:rsidP="00217D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5E39B9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XX</w:t>
      </w:r>
      <w:r w:rsidR="008917F5" w:rsidRPr="005E39B9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V</w:t>
      </w:r>
      <w:r w:rsidR="00FA1A7A" w:rsidRPr="005E39B9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I</w:t>
      </w:r>
      <w:r w:rsidRPr="005E39B9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. Shromáždění zástupců základních organizací (SZZO) odborového svazu skla, keramiky a porcelánu </w:t>
      </w:r>
      <w:r w:rsidR="00876529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(OS) </w:t>
      </w:r>
      <w:r w:rsidRPr="005E39B9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po projednání:</w:t>
      </w:r>
    </w:p>
    <w:p w14:paraId="5BB849F1" w14:textId="77777777" w:rsidR="00217D3C" w:rsidRDefault="00217D3C" w:rsidP="00217D3C">
      <w:pPr>
        <w:keepNext/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14:paraId="47F98036" w14:textId="5CF97C8A" w:rsidR="00217D3C" w:rsidRPr="00B27C9B" w:rsidRDefault="00217D3C" w:rsidP="00217D3C">
      <w:pPr>
        <w:keepNext/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I. </w:t>
      </w:r>
      <w:r w:rsidR="00CA303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B27C9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s c h v a l u j </w:t>
      </w:r>
      <w:proofErr w:type="gramStart"/>
      <w:r w:rsidRPr="00B27C9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e</w:t>
      </w:r>
      <w:r w:rsidR="005E39B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:</w:t>
      </w:r>
      <w:proofErr w:type="gramEnd"/>
      <w:r w:rsidRPr="00B27C9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</w:p>
    <w:p w14:paraId="49B87367" w14:textId="2828E53E" w:rsidR="00217D3C" w:rsidRDefault="00217D3C" w:rsidP="00DC06A9">
      <w:pPr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0470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Zprávu o činnosti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OS </w:t>
      </w:r>
      <w:r w:rsidRPr="00D0470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 </w:t>
      </w:r>
      <w:r w:rsidR="00FA1A7A">
        <w:rPr>
          <w:rFonts w:ascii="Times New Roman" w:eastAsia="Times New Roman" w:hAnsi="Times New Roman" w:cs="Times New Roman"/>
          <w:sz w:val="24"/>
          <w:szCs w:val="20"/>
          <w:lang w:eastAsia="cs-CZ"/>
        </w:rPr>
        <w:t>VI. sjezdu OS</w:t>
      </w:r>
      <w:r w:rsidR="00AE1227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05DAC3E6" w14:textId="772C4A5F" w:rsidR="00217D3C" w:rsidRPr="00B27C9B" w:rsidRDefault="00217D3C" w:rsidP="00B8606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Zprávu o činnosti Revizní komise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>OS</w:t>
      </w: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FA1A7A" w:rsidRPr="00D0470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 </w:t>
      </w:r>
      <w:r w:rsidR="00FA1A7A">
        <w:rPr>
          <w:rFonts w:ascii="Times New Roman" w:eastAsia="Times New Roman" w:hAnsi="Times New Roman" w:cs="Times New Roman"/>
          <w:sz w:val="24"/>
          <w:szCs w:val="20"/>
          <w:lang w:eastAsia="cs-CZ"/>
        </w:rPr>
        <w:t>VI. sjezdu OS.</w:t>
      </w:r>
    </w:p>
    <w:p w14:paraId="1304E1D0" w14:textId="3F7B263D" w:rsidR="002F32F7" w:rsidRDefault="00C85948" w:rsidP="00B86064">
      <w:pPr>
        <w:numPr>
          <w:ilvl w:val="0"/>
          <w:numId w:val="3"/>
        </w:numPr>
        <w:tabs>
          <w:tab w:val="num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Výsledek </w:t>
      </w:r>
      <w:r w:rsidR="00217D3C"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hospodaření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OS </w:t>
      </w:r>
      <w:r w:rsidR="00217D3C"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>v roce 201</w:t>
      </w:r>
      <w:r w:rsidR="00FA1A7A"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  <w:r w:rsidR="00AE289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F32F7" w:rsidRPr="002F32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(tj. ztrátu hospodaření ve výši </w:t>
      </w:r>
      <w:r w:rsidR="00660CE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3.141 tis. Kč </w:t>
      </w:r>
      <w:r w:rsidR="002F32F7" w:rsidRPr="002F32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tím, že tato ztráta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je </w:t>
      </w:r>
      <w:r w:rsidR="002F32F7" w:rsidRPr="002F32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pokryta snížením základního jmění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>OS</w:t>
      </w:r>
      <w:r w:rsidR="002F32F7" w:rsidRPr="002F32F7">
        <w:rPr>
          <w:rFonts w:ascii="Times New Roman" w:eastAsia="Times New Roman" w:hAnsi="Times New Roman" w:cs="Times New Roman"/>
          <w:sz w:val="24"/>
          <w:szCs w:val="20"/>
          <w:lang w:eastAsia="cs-CZ"/>
        </w:rPr>
        <w:t>).</w:t>
      </w:r>
    </w:p>
    <w:p w14:paraId="55F33ABA" w14:textId="72EA93CB" w:rsidR="00FA1A7A" w:rsidRPr="002F32F7" w:rsidRDefault="00FA1A7A" w:rsidP="00B8606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Zprávu o hospodaření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>OS</w:t>
      </w: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roce 20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20 </w:t>
      </w:r>
      <w:r w:rsidRPr="002F32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(tj. ztrátu hospodaření ve výši </w:t>
      </w:r>
      <w:r w:rsidR="00660CE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3.312 tis. </w:t>
      </w:r>
      <w:r w:rsidRPr="00660CE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Kč </w:t>
      </w:r>
      <w:r w:rsidRPr="002F32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tím, že tato ztráta bude pokryta snížením základního jmění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>OS</w:t>
      </w:r>
      <w:r w:rsidRPr="002F32F7">
        <w:rPr>
          <w:rFonts w:ascii="Times New Roman" w:eastAsia="Times New Roman" w:hAnsi="Times New Roman" w:cs="Times New Roman"/>
          <w:sz w:val="24"/>
          <w:szCs w:val="20"/>
          <w:lang w:eastAsia="cs-CZ"/>
        </w:rPr>
        <w:t>).</w:t>
      </w:r>
    </w:p>
    <w:p w14:paraId="68E9B0AF" w14:textId="5C1BBEF0" w:rsidR="00217D3C" w:rsidRPr="00B27C9B" w:rsidRDefault="00217D3C" w:rsidP="00B8606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0" w:name="_Hlk74242853"/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>Rozpočet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OS </w:t>
      </w: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>na rok 20</w:t>
      </w:r>
      <w:r w:rsidR="00FA1A7A">
        <w:rPr>
          <w:rFonts w:ascii="Times New Roman" w:eastAsia="Times New Roman" w:hAnsi="Times New Roman" w:cs="Times New Roman"/>
          <w:sz w:val="24"/>
          <w:szCs w:val="20"/>
          <w:lang w:eastAsia="cs-CZ"/>
        </w:rPr>
        <w:t>21</w:t>
      </w: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bookmarkEnd w:id="0"/>
    <w:p w14:paraId="682C2701" w14:textId="5997E5FA" w:rsidR="00217D3C" w:rsidRPr="00DC06A9" w:rsidRDefault="00217D3C" w:rsidP="00B86064">
      <w:pPr>
        <w:numPr>
          <w:ilvl w:val="0"/>
          <w:numId w:val="5"/>
        </w:numPr>
        <w:tabs>
          <w:tab w:val="clear" w:pos="720"/>
          <w:tab w:val="num" w:pos="1080"/>
        </w:tabs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>podle předloženého návrhu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77873185" w14:textId="4AD0E5D2" w:rsidR="00FA1A7A" w:rsidRPr="00DC06A9" w:rsidRDefault="005E39B9" w:rsidP="00B86064">
      <w:pPr>
        <w:numPr>
          <w:ilvl w:val="0"/>
          <w:numId w:val="5"/>
        </w:numPr>
        <w:tabs>
          <w:tab w:val="clear" w:pos="720"/>
          <w:tab w:val="num" w:pos="1080"/>
        </w:tabs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C06A9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="00FA1A7A" w:rsidRPr="00DC06A9">
        <w:rPr>
          <w:rFonts w:ascii="Times New Roman" w:eastAsia="Times New Roman" w:hAnsi="Times New Roman" w:cs="Times New Roman"/>
          <w:sz w:val="24"/>
          <w:szCs w:val="20"/>
          <w:lang w:eastAsia="cs-CZ"/>
        </w:rPr>
        <w:t> těmito úpravami:</w:t>
      </w:r>
    </w:p>
    <w:p w14:paraId="4B0D8587" w14:textId="040747E0" w:rsidR="00B86064" w:rsidRPr="00DC06A9" w:rsidRDefault="00B86064" w:rsidP="00660CE4">
      <w:pPr>
        <w:tabs>
          <w:tab w:val="left" w:pos="1134"/>
        </w:tabs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65D13C0" w14:textId="00E9DC8B" w:rsidR="00660CE4" w:rsidRPr="00DC06A9" w:rsidRDefault="00660CE4" w:rsidP="00660CE4">
      <w:pPr>
        <w:tabs>
          <w:tab w:val="left" w:pos="1134"/>
        </w:tabs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99DAD3F" w14:textId="532C70F3" w:rsidR="005E39B9" w:rsidRPr="00DC06A9" w:rsidRDefault="005E39B9" w:rsidP="00B86064">
      <w:pPr>
        <w:numPr>
          <w:ilvl w:val="0"/>
          <w:numId w:val="3"/>
        </w:numPr>
        <w:spacing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C06A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Změny a doplnění Stanov </w:t>
      </w:r>
      <w:r w:rsidR="005E0EF6">
        <w:rPr>
          <w:rFonts w:ascii="Times New Roman" w:eastAsia="Times New Roman" w:hAnsi="Times New Roman" w:cs="Times New Roman"/>
          <w:sz w:val="24"/>
          <w:szCs w:val="20"/>
          <w:lang w:eastAsia="cs-CZ"/>
        </w:rPr>
        <w:t>OS a Zásad hospodaření ZO OS p</w:t>
      </w:r>
      <w:r w:rsidRPr="00DC06A9">
        <w:rPr>
          <w:rFonts w:ascii="Times New Roman" w:eastAsia="Times New Roman" w:hAnsi="Times New Roman" w:cs="Times New Roman"/>
          <w:sz w:val="24"/>
          <w:szCs w:val="20"/>
          <w:lang w:eastAsia="cs-CZ"/>
        </w:rPr>
        <w:t>odle předloženého návrhu</w:t>
      </w:r>
      <w:r w:rsidR="00B86064" w:rsidRPr="00DC06A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D8C8812" w14:textId="77777777" w:rsidR="00DC06A9" w:rsidRDefault="00DC06A9" w:rsidP="00DC06A9">
      <w:pPr>
        <w:keepNext/>
        <w:tabs>
          <w:tab w:val="num" w:pos="720"/>
        </w:tabs>
        <w:spacing w:before="0" w:line="240" w:lineRule="auto"/>
        <w:ind w:left="720" w:hanging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14:paraId="28AAECFD" w14:textId="41008F76" w:rsidR="00217D3C" w:rsidRPr="00B27C9B" w:rsidRDefault="00217D3C" w:rsidP="00DC06A9">
      <w:pPr>
        <w:keepNext/>
        <w:tabs>
          <w:tab w:val="num" w:pos="720"/>
        </w:tabs>
        <w:spacing w:before="0" w:line="240" w:lineRule="auto"/>
        <w:ind w:left="720" w:hanging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II. </w:t>
      </w:r>
      <w:r w:rsidR="00CA303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B27C9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b e r </w:t>
      </w:r>
      <w:proofErr w:type="gramStart"/>
      <w:r w:rsidRPr="00B27C9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e  n</w:t>
      </w:r>
      <w:proofErr w:type="gramEnd"/>
      <w:r w:rsidRPr="00B27C9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a  v ě d o m í</w:t>
      </w:r>
      <w:r w:rsidR="005E39B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:</w:t>
      </w:r>
    </w:p>
    <w:p w14:paraId="405265F9" w14:textId="10BD436C" w:rsidR="00217D3C" w:rsidRDefault="00217D3C" w:rsidP="00DC06A9">
      <w:pPr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Stanovisko Revizní komise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>OS</w:t>
      </w: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ke zprávě o hospodaření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>OS</w:t>
      </w: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roce 20</w:t>
      </w:r>
      <w:r w:rsidR="00FA1A7A">
        <w:rPr>
          <w:rFonts w:ascii="Times New Roman" w:eastAsia="Times New Roman" w:hAnsi="Times New Roman" w:cs="Times New Roman"/>
          <w:sz w:val="24"/>
          <w:szCs w:val="20"/>
          <w:lang w:eastAsia="cs-CZ"/>
        </w:rPr>
        <w:t>20</w:t>
      </w: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k návrhu rozpočtu </w:t>
      </w:r>
      <w:bookmarkStart w:id="1" w:name="_Hlk74243282"/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OS </w:t>
      </w:r>
      <w:bookmarkEnd w:id="1"/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>na rok 20</w:t>
      </w:r>
      <w:r w:rsidR="00FA1A7A">
        <w:rPr>
          <w:rFonts w:ascii="Times New Roman" w:eastAsia="Times New Roman" w:hAnsi="Times New Roman" w:cs="Times New Roman"/>
          <w:sz w:val="24"/>
          <w:szCs w:val="20"/>
          <w:lang w:eastAsia="cs-CZ"/>
        </w:rPr>
        <w:t>21</w:t>
      </w: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0F2F591" w14:textId="593A1002" w:rsidR="00FA1A7A" w:rsidRDefault="00FA1A7A" w:rsidP="00217D3C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Informaci</w:t>
      </w:r>
      <w:r w:rsidR="00C8594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že hospodaření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OS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roce 2020 z důvodu nemožnosti schválit rozpočet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OS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na rok 202</w:t>
      </w:r>
      <w:r w:rsidR="003D0171"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 jednání SZZO</w:t>
      </w:r>
      <w:r w:rsidR="003D01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dubnu 2020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(pandemie COVID-19) </w:t>
      </w:r>
      <w:r w:rsidR="003D01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probíhalo podle tzv. rozpočtového provizoria (II. varianta </w:t>
      </w:r>
      <w:r w:rsidR="00C8594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návrhu </w:t>
      </w:r>
      <w:r w:rsidR="003D01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rozpočtu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>OS</w:t>
      </w:r>
      <w:r w:rsidR="00B86064"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D0171">
        <w:rPr>
          <w:rFonts w:ascii="Times New Roman" w:eastAsia="Times New Roman" w:hAnsi="Times New Roman" w:cs="Times New Roman"/>
          <w:sz w:val="24"/>
          <w:szCs w:val="20"/>
          <w:lang w:eastAsia="cs-CZ"/>
        </w:rPr>
        <w:t>na rok 2020 schválená v</w:t>
      </w:r>
      <w:r w:rsidR="00B8606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 Koordinačním výboru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>OS</w:t>
      </w:r>
      <w:r w:rsidR="00B86064"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D0171">
        <w:rPr>
          <w:rFonts w:ascii="Times New Roman" w:eastAsia="Times New Roman" w:hAnsi="Times New Roman" w:cs="Times New Roman"/>
          <w:sz w:val="24"/>
          <w:szCs w:val="20"/>
          <w:lang w:eastAsia="cs-CZ"/>
        </w:rPr>
        <w:t>v měsíci prosinci 2019).</w:t>
      </w:r>
    </w:p>
    <w:p w14:paraId="1FE0E942" w14:textId="485CED54" w:rsidR="005E39B9" w:rsidRDefault="005E39B9" w:rsidP="005E39B9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E39B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Rezignaci na funkci člena </w:t>
      </w:r>
      <w:r w:rsidR="00B8606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Koordinačního výboru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OS </w:t>
      </w:r>
      <w:r w:rsidRPr="005E39B9">
        <w:rPr>
          <w:rFonts w:ascii="Times New Roman" w:eastAsia="Times New Roman" w:hAnsi="Times New Roman" w:cs="Times New Roman"/>
          <w:sz w:val="24"/>
          <w:szCs w:val="20"/>
          <w:lang w:eastAsia="cs-CZ"/>
        </w:rPr>
        <w:t>pana Jaromíra Roztočila</w:t>
      </w:r>
      <w:r w:rsidR="00E957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bookmarkStart w:id="2" w:name="_Hlk74317737"/>
      <w:r w:rsidR="00E957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(ZO OS PRECIOSA-LUSTRY, a.s.) </w:t>
      </w:r>
      <w:bookmarkEnd w:id="2"/>
      <w:r w:rsidR="00E957AA">
        <w:rPr>
          <w:rFonts w:ascii="Times New Roman" w:eastAsia="Times New Roman" w:hAnsi="Times New Roman" w:cs="Times New Roman"/>
          <w:sz w:val="24"/>
          <w:szCs w:val="20"/>
          <w:lang w:eastAsia="cs-CZ"/>
        </w:rPr>
        <w:t>a zánik jeho mandátu k 30. 6. 2021</w:t>
      </w:r>
      <w:r w:rsidR="00B86064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09A9D1E" w14:textId="4DABE854" w:rsidR="0095249A" w:rsidRDefault="0095249A" w:rsidP="009524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046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Delegování a vznik mandátu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 1. 7. 2021 </w:t>
      </w:r>
      <w:r w:rsidRPr="003046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členky Koordinačního výboru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OS </w:t>
      </w:r>
      <w:r w:rsidRPr="003046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paní Dany </w:t>
      </w:r>
      <w:proofErr w:type="spellStart"/>
      <w:r w:rsidRPr="00304647">
        <w:rPr>
          <w:rFonts w:ascii="Times New Roman" w:eastAsia="Times New Roman" w:hAnsi="Times New Roman" w:cs="Times New Roman"/>
          <w:sz w:val="24"/>
          <w:szCs w:val="20"/>
          <w:lang w:eastAsia="cs-CZ"/>
        </w:rPr>
        <w:t>Rampasové</w:t>
      </w:r>
      <w:proofErr w:type="spellEnd"/>
      <w:r w:rsidRPr="003046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(ZO PRECIOSA-LUSTRY, a.s.) jako zástupkyně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ZO</w:t>
      </w:r>
      <w:r w:rsidRPr="009524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304647">
        <w:rPr>
          <w:rFonts w:ascii="Times New Roman" w:eastAsia="Times New Roman" w:hAnsi="Times New Roman" w:cs="Times New Roman"/>
          <w:sz w:val="24"/>
          <w:szCs w:val="20"/>
          <w:lang w:eastAsia="cs-CZ"/>
        </w:rPr>
        <w:t>za zaniklý mandát</w:t>
      </w:r>
      <w:r w:rsidRPr="009524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3046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pana Jaromíra Roztočila (podle čl. 12 písm. a) Stanov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>OS</w:t>
      </w:r>
      <w:r w:rsidRPr="00304647">
        <w:rPr>
          <w:rFonts w:ascii="Times New Roman" w:eastAsia="Times New Roman" w:hAnsi="Times New Roman" w:cs="Times New Roman"/>
          <w:sz w:val="24"/>
          <w:szCs w:val="20"/>
          <w:lang w:eastAsia="cs-CZ"/>
        </w:rPr>
        <w:t>).</w:t>
      </w:r>
    </w:p>
    <w:p w14:paraId="58E38EF2" w14:textId="5E1C53B4" w:rsidR="00DC06A9" w:rsidRDefault="00DC06A9" w:rsidP="00DC06A9">
      <w:pPr>
        <w:keepNext/>
        <w:tabs>
          <w:tab w:val="num" w:pos="720"/>
        </w:tabs>
        <w:spacing w:before="0" w:line="240" w:lineRule="auto"/>
        <w:ind w:left="720" w:hanging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14:paraId="7FC40DEF" w14:textId="77777777" w:rsidR="00DF5053" w:rsidRDefault="00DF5053" w:rsidP="00DC06A9">
      <w:pPr>
        <w:keepNext/>
        <w:tabs>
          <w:tab w:val="num" w:pos="720"/>
        </w:tabs>
        <w:spacing w:before="0" w:line="240" w:lineRule="auto"/>
        <w:ind w:left="720" w:hanging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14:paraId="07F573FF" w14:textId="6E6FA92B" w:rsidR="00DF5053" w:rsidRDefault="00DF5053" w:rsidP="00DC06A9">
      <w:pPr>
        <w:keepNext/>
        <w:tabs>
          <w:tab w:val="num" w:pos="720"/>
        </w:tabs>
        <w:spacing w:before="0" w:line="240" w:lineRule="auto"/>
        <w:ind w:left="720" w:hanging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14:paraId="4CB9C4EA" w14:textId="77777777" w:rsidR="00DF5053" w:rsidRDefault="00DF5053" w:rsidP="00DC06A9">
      <w:pPr>
        <w:keepNext/>
        <w:tabs>
          <w:tab w:val="num" w:pos="720"/>
        </w:tabs>
        <w:spacing w:before="0" w:line="240" w:lineRule="auto"/>
        <w:ind w:left="720" w:hanging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14:paraId="0EBA95E4" w14:textId="234CEB17" w:rsidR="00217D3C" w:rsidRPr="00B27C9B" w:rsidRDefault="00217D3C" w:rsidP="00DC06A9">
      <w:pPr>
        <w:keepNext/>
        <w:tabs>
          <w:tab w:val="num" w:pos="720"/>
        </w:tabs>
        <w:spacing w:before="0" w:line="240" w:lineRule="auto"/>
        <w:ind w:left="720" w:hanging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I</w:t>
      </w:r>
      <w:r w:rsidR="005E39B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. </w:t>
      </w:r>
      <w:r w:rsidR="005E39B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B27C9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u k l á d </w:t>
      </w:r>
      <w:proofErr w:type="gramStart"/>
      <w:r w:rsidRPr="00B27C9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á</w:t>
      </w:r>
      <w:r w:rsidR="005E39B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:</w:t>
      </w:r>
      <w:proofErr w:type="gramEnd"/>
    </w:p>
    <w:p w14:paraId="187F9FBB" w14:textId="77777777" w:rsidR="00A61CC7" w:rsidRPr="00B86064" w:rsidRDefault="00A61CC7" w:rsidP="00DC06A9">
      <w:pPr>
        <w:numPr>
          <w:ilvl w:val="0"/>
          <w:numId w:val="4"/>
        </w:numPr>
        <w:tabs>
          <w:tab w:val="clear" w:pos="720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B8606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Delegátům XXVI. SZZO</w:t>
      </w:r>
    </w:p>
    <w:p w14:paraId="731F9582" w14:textId="5188D44D" w:rsidR="00A61CC7" w:rsidRPr="00B27C9B" w:rsidRDefault="00A61CC7" w:rsidP="00A61CC7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</w:t>
      </w: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nformovat příslušné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ZO OS </w:t>
      </w: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>o průběhu a výsledcích XX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VI</w:t>
      </w: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SZZO. </w:t>
      </w:r>
    </w:p>
    <w:p w14:paraId="1DB78E7F" w14:textId="77777777" w:rsidR="00A61CC7" w:rsidRPr="00B27C9B" w:rsidRDefault="00A61CC7" w:rsidP="00DC06A9">
      <w:pPr>
        <w:spacing w:before="0" w:line="240" w:lineRule="auto"/>
        <w:ind w:left="6732"/>
        <w:jc w:val="righ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Termín: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září 2021</w:t>
      </w:r>
    </w:p>
    <w:p w14:paraId="64C5EFC1" w14:textId="7EB33C33" w:rsidR="00217D3C" w:rsidRPr="00B86064" w:rsidRDefault="00217D3C" w:rsidP="00A61CC7">
      <w:pPr>
        <w:numPr>
          <w:ilvl w:val="0"/>
          <w:numId w:val="4"/>
        </w:numPr>
        <w:tabs>
          <w:tab w:val="clear" w:pos="720"/>
          <w:tab w:val="num" w:pos="108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B8606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Koordinačnímu výboru </w:t>
      </w:r>
      <w:r w:rsidR="0087652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OS</w:t>
      </w:r>
    </w:p>
    <w:p w14:paraId="188BA5FE" w14:textId="7C3DFF4D" w:rsidR="00217D3C" w:rsidRPr="00B27C9B" w:rsidRDefault="00B86064" w:rsidP="00B86064">
      <w:pPr>
        <w:spacing w:line="240" w:lineRule="auto"/>
        <w:ind w:left="1080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="00217D3C"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>yhodnotit průběh a výsledky XX</w:t>
      </w:r>
      <w:r w:rsidR="00B56748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 w:rsidR="00FA1A7A">
        <w:rPr>
          <w:rFonts w:ascii="Times New Roman" w:eastAsia="Times New Roman" w:hAnsi="Times New Roman" w:cs="Times New Roman"/>
          <w:sz w:val="24"/>
          <w:szCs w:val="20"/>
          <w:lang w:eastAsia="cs-CZ"/>
        </w:rPr>
        <w:t>I</w:t>
      </w:r>
      <w:r w:rsidR="00217D3C"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SZZO na nejbližším zasedání Koordinačního výboru </w:t>
      </w:r>
      <w:r w:rsidR="00876529">
        <w:rPr>
          <w:rFonts w:ascii="Times New Roman" w:eastAsia="Times New Roman" w:hAnsi="Times New Roman" w:cs="Times New Roman"/>
          <w:sz w:val="24"/>
          <w:szCs w:val="20"/>
          <w:lang w:eastAsia="cs-CZ"/>
        </w:rPr>
        <w:t>OS</w:t>
      </w:r>
      <w:r w:rsidR="00217D3C"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 přijetím odpovídajících závěrů.</w:t>
      </w:r>
    </w:p>
    <w:p w14:paraId="406BC3CF" w14:textId="48045DA2" w:rsidR="00217D3C" w:rsidRPr="00B27C9B" w:rsidRDefault="00217D3C" w:rsidP="00DC06A9">
      <w:pPr>
        <w:spacing w:before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27C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Termín: </w:t>
      </w:r>
      <w:r w:rsidR="00FA1A7A">
        <w:rPr>
          <w:rFonts w:ascii="Times New Roman" w:eastAsia="Times New Roman" w:hAnsi="Times New Roman" w:cs="Times New Roman"/>
          <w:sz w:val="24"/>
          <w:szCs w:val="20"/>
          <w:lang w:eastAsia="cs-CZ"/>
        </w:rPr>
        <w:t>říjen 2021</w:t>
      </w:r>
    </w:p>
    <w:p w14:paraId="0143C16E" w14:textId="77777777" w:rsidR="00217D3C" w:rsidRDefault="00217D3C" w:rsidP="00B8606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E530F10" w14:textId="0DC42D3D" w:rsidR="00217D3C" w:rsidRDefault="00217D3C" w:rsidP="00217D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A0823AD" w14:textId="654D6542" w:rsidR="00DF5053" w:rsidRDefault="00DF5053" w:rsidP="00217D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53284C5" w14:textId="77777777" w:rsidR="00DF5053" w:rsidRPr="00B27C9B" w:rsidRDefault="00DF5053" w:rsidP="00217D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4829DE5" w14:textId="77777777" w:rsidR="00B86064" w:rsidRDefault="00B86064" w:rsidP="00217D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FAE8E0" w14:textId="0659E43F" w:rsidR="00217D3C" w:rsidRPr="008169DF" w:rsidRDefault="00B86064" w:rsidP="00DF5053">
      <w:pPr>
        <w:spacing w:line="240" w:lineRule="auto"/>
        <w:ind w:left="360" w:firstLine="4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16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Podpisy členů n</w:t>
      </w:r>
      <w:r w:rsidR="00217D3C" w:rsidRPr="00816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ávrhov</w:t>
      </w:r>
      <w:r w:rsidRPr="00816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é</w:t>
      </w:r>
      <w:r w:rsidR="00217D3C" w:rsidRPr="00816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komise </w:t>
      </w:r>
      <w:r w:rsidRPr="00816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XXVI. SZZO </w:t>
      </w:r>
      <w:r w:rsidR="00217D3C" w:rsidRPr="00816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 složení:</w:t>
      </w:r>
    </w:p>
    <w:p w14:paraId="41C4D994" w14:textId="77777777" w:rsidR="00CA303D" w:rsidRPr="008169DF" w:rsidRDefault="00CA303D" w:rsidP="00DF5053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F9006F9" w14:textId="6A4C6D38" w:rsidR="0095249A" w:rsidRPr="008169DF" w:rsidRDefault="0095249A" w:rsidP="00DF5053">
      <w:pPr>
        <w:pStyle w:val="Odstavecseseznamem"/>
        <w:numPr>
          <w:ilvl w:val="0"/>
          <w:numId w:val="15"/>
        </w:numPr>
        <w:spacing w:before="0" w:line="480" w:lineRule="auto"/>
        <w:ind w:left="0" w:firstLine="1418"/>
        <w:rPr>
          <w:rFonts w:ascii="Times New Roman" w:hAnsi="Times New Roman" w:cs="Times New Roman"/>
          <w:snapToGrid w:val="0"/>
          <w:sz w:val="24"/>
        </w:rPr>
      </w:pPr>
      <w:r w:rsidRPr="008169DF">
        <w:rPr>
          <w:rFonts w:ascii="Times New Roman" w:hAnsi="Times New Roman" w:cs="Times New Roman"/>
          <w:snapToGrid w:val="0"/>
          <w:sz w:val="24"/>
        </w:rPr>
        <w:t xml:space="preserve">Alena Ingrová </w:t>
      </w:r>
      <w:r w:rsidR="00CA303D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8169DF">
        <w:rPr>
          <w:rFonts w:ascii="Times New Roman" w:hAnsi="Times New Roman" w:cs="Times New Roman"/>
          <w:snapToGrid w:val="0"/>
          <w:sz w:val="24"/>
        </w:rPr>
        <w:t>předsedkyně komise</w:t>
      </w:r>
      <w:r w:rsidR="00C85948" w:rsidRPr="008169DF">
        <w:rPr>
          <w:rFonts w:ascii="Times New Roman" w:hAnsi="Times New Roman" w:cs="Times New Roman"/>
          <w:snapToGrid w:val="0"/>
          <w:sz w:val="24"/>
        </w:rPr>
        <w:t xml:space="preserve"> ……</w:t>
      </w:r>
      <w:proofErr w:type="gramStart"/>
      <w:r w:rsidR="00C85948" w:rsidRPr="008169DF">
        <w:rPr>
          <w:rFonts w:ascii="Times New Roman" w:hAnsi="Times New Roman" w:cs="Times New Roman"/>
          <w:snapToGrid w:val="0"/>
          <w:sz w:val="24"/>
        </w:rPr>
        <w:t>…</w:t>
      </w:r>
      <w:r w:rsidR="00DF5053" w:rsidRPr="008169DF">
        <w:rPr>
          <w:rFonts w:ascii="Times New Roman" w:hAnsi="Times New Roman" w:cs="Times New Roman"/>
          <w:snapToGrid w:val="0"/>
          <w:sz w:val="24"/>
        </w:rPr>
        <w:t>….</w:t>
      </w:r>
      <w:proofErr w:type="gramEnd"/>
      <w:r w:rsidR="00DF5053" w:rsidRPr="008169DF">
        <w:rPr>
          <w:rFonts w:ascii="Times New Roman" w:hAnsi="Times New Roman" w:cs="Times New Roman"/>
          <w:snapToGrid w:val="0"/>
          <w:sz w:val="24"/>
        </w:rPr>
        <w:t>.</w:t>
      </w:r>
      <w:r w:rsidR="00C85948" w:rsidRPr="008169DF">
        <w:rPr>
          <w:rFonts w:ascii="Times New Roman" w:hAnsi="Times New Roman" w:cs="Times New Roman"/>
          <w:snapToGrid w:val="0"/>
          <w:sz w:val="24"/>
        </w:rPr>
        <w:t>……</w:t>
      </w:r>
      <w:r w:rsidR="00DF5053" w:rsidRPr="008169DF">
        <w:rPr>
          <w:rFonts w:ascii="Times New Roman" w:hAnsi="Times New Roman" w:cs="Times New Roman"/>
          <w:snapToGrid w:val="0"/>
          <w:sz w:val="24"/>
        </w:rPr>
        <w:t>.</w:t>
      </w:r>
      <w:r w:rsidR="00C85948" w:rsidRPr="008169DF">
        <w:rPr>
          <w:rFonts w:ascii="Times New Roman" w:hAnsi="Times New Roman" w:cs="Times New Roman"/>
          <w:snapToGrid w:val="0"/>
          <w:sz w:val="24"/>
        </w:rPr>
        <w:t>……,,……….</w:t>
      </w:r>
    </w:p>
    <w:p w14:paraId="3635B468" w14:textId="6D30201A" w:rsidR="0095249A" w:rsidRPr="008169DF" w:rsidRDefault="0095249A" w:rsidP="00DF5053">
      <w:pPr>
        <w:pStyle w:val="Odstavecseseznamem"/>
        <w:numPr>
          <w:ilvl w:val="0"/>
          <w:numId w:val="15"/>
        </w:numPr>
        <w:spacing w:before="0" w:line="480" w:lineRule="auto"/>
        <w:ind w:left="0" w:firstLine="1418"/>
        <w:jc w:val="both"/>
        <w:rPr>
          <w:rFonts w:ascii="Times New Roman" w:hAnsi="Times New Roman" w:cs="Times New Roman"/>
          <w:iCs/>
          <w:snapToGrid w:val="0"/>
          <w:sz w:val="24"/>
        </w:rPr>
      </w:pPr>
      <w:r w:rsidRPr="008169DF">
        <w:rPr>
          <w:rFonts w:ascii="Times New Roman" w:hAnsi="Times New Roman" w:cs="Times New Roman"/>
          <w:iCs/>
          <w:snapToGrid w:val="0"/>
          <w:sz w:val="24"/>
        </w:rPr>
        <w:t xml:space="preserve">Štefan </w:t>
      </w:r>
      <w:proofErr w:type="spellStart"/>
      <w:proofErr w:type="gramStart"/>
      <w:r w:rsidRPr="008169DF">
        <w:rPr>
          <w:rFonts w:ascii="Times New Roman" w:hAnsi="Times New Roman" w:cs="Times New Roman"/>
          <w:iCs/>
          <w:snapToGrid w:val="0"/>
          <w:sz w:val="24"/>
        </w:rPr>
        <w:t>Gábriš</w:t>
      </w:r>
      <w:proofErr w:type="spellEnd"/>
      <w:r w:rsidRPr="008169DF">
        <w:rPr>
          <w:rFonts w:ascii="Times New Roman" w:hAnsi="Times New Roman" w:cs="Times New Roman"/>
          <w:iCs/>
          <w:snapToGrid w:val="0"/>
          <w:sz w:val="24"/>
        </w:rPr>
        <w:t xml:space="preserve">  -</w:t>
      </w:r>
      <w:proofErr w:type="gramEnd"/>
      <w:r w:rsidRPr="008169DF">
        <w:rPr>
          <w:rFonts w:ascii="Times New Roman" w:hAnsi="Times New Roman" w:cs="Times New Roman"/>
          <w:iCs/>
          <w:snapToGrid w:val="0"/>
          <w:sz w:val="24"/>
        </w:rPr>
        <w:t xml:space="preserve"> člen komise</w:t>
      </w:r>
      <w:r w:rsidR="00C85948" w:rsidRPr="008169DF">
        <w:rPr>
          <w:rFonts w:ascii="Times New Roman" w:hAnsi="Times New Roman" w:cs="Times New Roman"/>
          <w:iCs/>
          <w:snapToGrid w:val="0"/>
          <w:sz w:val="24"/>
        </w:rPr>
        <w:t xml:space="preserve"> ………………………</w:t>
      </w:r>
      <w:r w:rsidR="00DF5053" w:rsidRPr="008169DF">
        <w:rPr>
          <w:rFonts w:ascii="Times New Roman" w:hAnsi="Times New Roman" w:cs="Times New Roman"/>
          <w:iCs/>
          <w:snapToGrid w:val="0"/>
          <w:sz w:val="24"/>
        </w:rPr>
        <w:t>….</w:t>
      </w:r>
      <w:r w:rsidR="00C85948" w:rsidRPr="008169DF">
        <w:rPr>
          <w:rFonts w:ascii="Times New Roman" w:hAnsi="Times New Roman" w:cs="Times New Roman"/>
          <w:iCs/>
          <w:snapToGrid w:val="0"/>
          <w:sz w:val="24"/>
        </w:rPr>
        <w:t>……………...</w:t>
      </w:r>
    </w:p>
    <w:p w14:paraId="077485F4" w14:textId="23B1B467" w:rsidR="00CA303D" w:rsidRPr="008169DF" w:rsidRDefault="0095249A" w:rsidP="00DF5053">
      <w:pPr>
        <w:pStyle w:val="Odstavecseseznamem"/>
        <w:numPr>
          <w:ilvl w:val="0"/>
          <w:numId w:val="15"/>
        </w:numPr>
        <w:spacing w:before="0" w:line="48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9DF">
        <w:rPr>
          <w:rFonts w:ascii="Times New Roman" w:hAnsi="Times New Roman" w:cs="Times New Roman"/>
          <w:snapToGrid w:val="0"/>
          <w:sz w:val="24"/>
        </w:rPr>
        <w:t xml:space="preserve">Eva Podzemská </w:t>
      </w:r>
      <w:r w:rsidR="00CA303D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- členka komise</w:t>
      </w:r>
      <w:r w:rsidR="00C85948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</w:t>
      </w:r>
      <w:proofErr w:type="gramStart"/>
      <w:r w:rsidR="00C85948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DF5053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proofErr w:type="gramEnd"/>
      <w:r w:rsidR="00C85948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DF5053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85948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</w:p>
    <w:p w14:paraId="1C438562" w14:textId="46BFC28E" w:rsidR="00CA303D" w:rsidRPr="008169DF" w:rsidRDefault="008169DF" w:rsidP="00DF5053">
      <w:pPr>
        <w:pStyle w:val="Odstavecseseznamem"/>
        <w:numPr>
          <w:ilvl w:val="0"/>
          <w:numId w:val="15"/>
        </w:numPr>
        <w:spacing w:before="0" w:line="48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9DF">
        <w:rPr>
          <w:rFonts w:ascii="Times New Roman" w:hAnsi="Times New Roman" w:cs="Times New Roman"/>
          <w:snapToGrid w:val="0"/>
          <w:sz w:val="24"/>
        </w:rPr>
        <w:t xml:space="preserve">Marcela Dubová </w:t>
      </w:r>
      <w:r w:rsidR="00CA303D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- členka komise</w:t>
      </w:r>
      <w:r w:rsidR="00C85948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</w:t>
      </w:r>
      <w:proofErr w:type="gramStart"/>
      <w:r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="00C85948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r w:rsidR="00DF5053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85948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="00DF5053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85948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</w:t>
      </w:r>
    </w:p>
    <w:p w14:paraId="6560CCBA" w14:textId="4C5E7A3F" w:rsidR="00CA303D" w:rsidRPr="008169DF" w:rsidRDefault="0095249A" w:rsidP="00DF5053">
      <w:pPr>
        <w:pStyle w:val="Odstavecseseznamem"/>
        <w:numPr>
          <w:ilvl w:val="0"/>
          <w:numId w:val="15"/>
        </w:numPr>
        <w:spacing w:before="0" w:line="48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9DF">
        <w:rPr>
          <w:rFonts w:ascii="Times New Roman" w:hAnsi="Times New Roman" w:cs="Times New Roman"/>
          <w:snapToGrid w:val="0"/>
          <w:sz w:val="24"/>
        </w:rPr>
        <w:t xml:space="preserve">Bc. Pavel </w:t>
      </w:r>
      <w:proofErr w:type="spellStart"/>
      <w:r w:rsidRPr="008169DF">
        <w:rPr>
          <w:rFonts w:ascii="Times New Roman" w:hAnsi="Times New Roman" w:cs="Times New Roman"/>
          <w:snapToGrid w:val="0"/>
          <w:sz w:val="24"/>
        </w:rPr>
        <w:t>Rodr</w:t>
      </w:r>
      <w:proofErr w:type="spellEnd"/>
      <w:r w:rsidRPr="008169DF">
        <w:rPr>
          <w:rFonts w:ascii="Times New Roman" w:hAnsi="Times New Roman" w:cs="Times New Roman"/>
          <w:snapToGrid w:val="0"/>
          <w:sz w:val="24"/>
        </w:rPr>
        <w:t xml:space="preserve"> </w:t>
      </w:r>
      <w:r w:rsidR="00C85948" w:rsidRPr="008169DF">
        <w:rPr>
          <w:rFonts w:ascii="Times New Roman" w:hAnsi="Times New Roman" w:cs="Times New Roman"/>
          <w:snapToGrid w:val="0"/>
          <w:sz w:val="24"/>
        </w:rPr>
        <w:t>-</w:t>
      </w:r>
      <w:r w:rsidR="00CA303D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tajemn</w:t>
      </w:r>
      <w:r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ík komise</w:t>
      </w:r>
      <w:r w:rsidR="00C85948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</w:t>
      </w:r>
      <w:proofErr w:type="gramStart"/>
      <w:r w:rsidR="00C85948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="00C85948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DF5053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r w:rsidR="00C85948" w:rsidRPr="008169D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……………….</w:t>
      </w:r>
    </w:p>
    <w:p w14:paraId="7C7D9CB1" w14:textId="79F11A86" w:rsidR="00B86064" w:rsidRPr="0095249A" w:rsidRDefault="00B86064" w:rsidP="0095249A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67BB35" w14:textId="5620692C" w:rsidR="0095249A" w:rsidRDefault="0095249A" w:rsidP="0095249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6F9746" w14:textId="77777777" w:rsidR="00DC06A9" w:rsidRDefault="00DC06A9" w:rsidP="0095249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98EE36" w14:textId="77777777" w:rsidR="00C85948" w:rsidRDefault="00C85948" w:rsidP="0095249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9379FF" w14:textId="514EF05B" w:rsidR="00B86064" w:rsidRPr="00DF5053" w:rsidRDefault="00B86064" w:rsidP="0095249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053">
        <w:rPr>
          <w:rFonts w:ascii="Times New Roman" w:eastAsia="Times New Roman" w:hAnsi="Times New Roman" w:cs="Times New Roman"/>
          <w:sz w:val="24"/>
          <w:szCs w:val="24"/>
          <w:lang w:eastAsia="cs-CZ"/>
        </w:rPr>
        <w:t>Ve Starých Splavech dne 23. června 2021</w:t>
      </w:r>
    </w:p>
    <w:p w14:paraId="4D9AEA64" w14:textId="77777777" w:rsidR="00B27C9B" w:rsidRPr="0095249A" w:rsidRDefault="00B27C9B" w:rsidP="00217D3C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27C9B" w:rsidRPr="0095249A" w:rsidSect="00DC06A9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C86"/>
    <w:multiLevelType w:val="singleLevel"/>
    <w:tmpl w:val="8B26A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</w:abstractNum>
  <w:abstractNum w:abstractNumId="1" w15:restartNumberingAfterBreak="0">
    <w:nsid w:val="15202510"/>
    <w:multiLevelType w:val="hybridMultilevel"/>
    <w:tmpl w:val="22DA80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627EB"/>
    <w:multiLevelType w:val="singleLevel"/>
    <w:tmpl w:val="02A484AC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B2D3F3A"/>
    <w:multiLevelType w:val="hybridMultilevel"/>
    <w:tmpl w:val="AD1230D2"/>
    <w:lvl w:ilvl="0" w:tplc="EA5C8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276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897465F"/>
    <w:multiLevelType w:val="hybridMultilevel"/>
    <w:tmpl w:val="BCCE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50DA"/>
    <w:multiLevelType w:val="hybridMultilevel"/>
    <w:tmpl w:val="8E7CA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B34F9D"/>
    <w:multiLevelType w:val="hybridMultilevel"/>
    <w:tmpl w:val="0576FC88"/>
    <w:lvl w:ilvl="0" w:tplc="85547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A0354F"/>
    <w:multiLevelType w:val="hybridMultilevel"/>
    <w:tmpl w:val="E34A130E"/>
    <w:lvl w:ilvl="0" w:tplc="DA08F83E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55AD28E4"/>
    <w:multiLevelType w:val="hybridMultilevel"/>
    <w:tmpl w:val="14823864"/>
    <w:lvl w:ilvl="0" w:tplc="0FCC4BD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D1323"/>
    <w:multiLevelType w:val="hybridMultilevel"/>
    <w:tmpl w:val="52FABE2E"/>
    <w:lvl w:ilvl="0" w:tplc="8C225F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90F05"/>
    <w:multiLevelType w:val="hybridMultilevel"/>
    <w:tmpl w:val="D7BCE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165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6B"/>
    <w:rsid w:val="00040EB8"/>
    <w:rsid w:val="00072A6B"/>
    <w:rsid w:val="00074E67"/>
    <w:rsid w:val="000810CA"/>
    <w:rsid w:val="0008523F"/>
    <w:rsid w:val="000A4BAE"/>
    <w:rsid w:val="00105A81"/>
    <w:rsid w:val="00174E1C"/>
    <w:rsid w:val="00175540"/>
    <w:rsid w:val="001C24A1"/>
    <w:rsid w:val="001F082E"/>
    <w:rsid w:val="001F68F7"/>
    <w:rsid w:val="002030FB"/>
    <w:rsid w:val="002064E2"/>
    <w:rsid w:val="00217D3C"/>
    <w:rsid w:val="00220A14"/>
    <w:rsid w:val="00223073"/>
    <w:rsid w:val="00234D69"/>
    <w:rsid w:val="002D7A7D"/>
    <w:rsid w:val="002F32F7"/>
    <w:rsid w:val="0030102E"/>
    <w:rsid w:val="00304647"/>
    <w:rsid w:val="00355A44"/>
    <w:rsid w:val="00375E6B"/>
    <w:rsid w:val="003C4801"/>
    <w:rsid w:val="003D0171"/>
    <w:rsid w:val="003E3C11"/>
    <w:rsid w:val="004215BC"/>
    <w:rsid w:val="00472EA5"/>
    <w:rsid w:val="004F00F4"/>
    <w:rsid w:val="00524269"/>
    <w:rsid w:val="00546A66"/>
    <w:rsid w:val="00595D7B"/>
    <w:rsid w:val="005C29C6"/>
    <w:rsid w:val="005E0EF6"/>
    <w:rsid w:val="005E39B9"/>
    <w:rsid w:val="005F653A"/>
    <w:rsid w:val="006520D6"/>
    <w:rsid w:val="00660CE4"/>
    <w:rsid w:val="00667C2C"/>
    <w:rsid w:val="006B45AB"/>
    <w:rsid w:val="006E1728"/>
    <w:rsid w:val="00717BB0"/>
    <w:rsid w:val="00743486"/>
    <w:rsid w:val="007848FE"/>
    <w:rsid w:val="00792A9C"/>
    <w:rsid w:val="007C50F7"/>
    <w:rsid w:val="008169DF"/>
    <w:rsid w:val="00816B57"/>
    <w:rsid w:val="0086273A"/>
    <w:rsid w:val="00876529"/>
    <w:rsid w:val="008917F5"/>
    <w:rsid w:val="008B65FB"/>
    <w:rsid w:val="008C4F77"/>
    <w:rsid w:val="0095249A"/>
    <w:rsid w:val="00966BF4"/>
    <w:rsid w:val="009D6D5D"/>
    <w:rsid w:val="009F6CD1"/>
    <w:rsid w:val="00A61CC7"/>
    <w:rsid w:val="00AE1227"/>
    <w:rsid w:val="00AE289D"/>
    <w:rsid w:val="00AE3E22"/>
    <w:rsid w:val="00B27C9B"/>
    <w:rsid w:val="00B32421"/>
    <w:rsid w:val="00B56748"/>
    <w:rsid w:val="00B86064"/>
    <w:rsid w:val="00BA3DBA"/>
    <w:rsid w:val="00BA4B21"/>
    <w:rsid w:val="00BD3719"/>
    <w:rsid w:val="00C17DB4"/>
    <w:rsid w:val="00C81859"/>
    <w:rsid w:val="00C81B69"/>
    <w:rsid w:val="00C85948"/>
    <w:rsid w:val="00CA303D"/>
    <w:rsid w:val="00D04709"/>
    <w:rsid w:val="00D07947"/>
    <w:rsid w:val="00D7356B"/>
    <w:rsid w:val="00DC06A9"/>
    <w:rsid w:val="00DF5053"/>
    <w:rsid w:val="00DF5C69"/>
    <w:rsid w:val="00E11082"/>
    <w:rsid w:val="00E926DD"/>
    <w:rsid w:val="00E94589"/>
    <w:rsid w:val="00E957AA"/>
    <w:rsid w:val="00EF25ED"/>
    <w:rsid w:val="00EF43F3"/>
    <w:rsid w:val="00F06831"/>
    <w:rsid w:val="00F70686"/>
    <w:rsid w:val="00F70CDD"/>
    <w:rsid w:val="00FA1A7A"/>
    <w:rsid w:val="00FB042C"/>
    <w:rsid w:val="00FD6154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72B3"/>
  <w15:chartTrackingRefBased/>
  <w15:docId w15:val="{C8743053-0DFF-4B71-A409-8175C88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1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B27C9B"/>
    <w:pPr>
      <w:keepNext/>
      <w:numPr>
        <w:numId w:val="1"/>
      </w:numPr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27C9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81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6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Letková</dc:creator>
  <cp:keywords/>
  <dc:description/>
  <cp:lastModifiedBy>zmeskal.zdenek@ossklo.cz</cp:lastModifiedBy>
  <cp:revision>9</cp:revision>
  <dcterms:created xsi:type="dcterms:W3CDTF">2018-03-29T11:38:00Z</dcterms:created>
  <dcterms:modified xsi:type="dcterms:W3CDTF">2021-06-16T14:18:00Z</dcterms:modified>
</cp:coreProperties>
</file>