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2F2" w:rsidRPr="00716E17" w:rsidRDefault="00F527B4" w:rsidP="00705969">
      <w:pPr>
        <w:spacing w:before="120" w:after="0"/>
      </w:pPr>
      <w:bookmarkStart w:id="0" w:name="_Hlk8122588"/>
      <w:bookmarkEnd w:id="0"/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 wp14:anchorId="11584A07" wp14:editId="031CB115">
            <wp:simplePos x="0" y="0"/>
            <wp:positionH relativeFrom="page">
              <wp:posOffset>61595</wp:posOffset>
            </wp:positionH>
            <wp:positionV relativeFrom="page">
              <wp:posOffset>-14605</wp:posOffset>
            </wp:positionV>
            <wp:extent cx="7559675" cy="1223645"/>
            <wp:effectExtent l="0" t="0" r="3175" b="0"/>
            <wp:wrapTopAndBottom/>
            <wp:docPr id="2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223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7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461F0">
        <w:tab/>
      </w:r>
      <w:r w:rsidR="00A461F0">
        <w:tab/>
      </w:r>
      <w:r w:rsidR="00A461F0">
        <w:tab/>
      </w:r>
      <w:r w:rsidR="00A461F0">
        <w:tab/>
      </w:r>
      <w:r w:rsidR="00A461F0">
        <w:tab/>
      </w:r>
      <w:r w:rsidR="00A461F0">
        <w:tab/>
      </w:r>
      <w:r w:rsidR="00A461F0">
        <w:tab/>
      </w:r>
      <w:r w:rsidR="00A461F0">
        <w:tab/>
      </w:r>
      <w:r w:rsidR="00422D6A">
        <w:tab/>
      </w:r>
      <w:r w:rsidR="00471ABF">
        <w:tab/>
      </w:r>
      <w:r w:rsidR="00471ABF">
        <w:tab/>
      </w:r>
      <w:r w:rsidR="00471ABF">
        <w:tab/>
      </w:r>
      <w:r w:rsidR="00471ABF">
        <w:tab/>
      </w:r>
      <w:r w:rsidR="00705969">
        <w:tab/>
      </w:r>
      <w:r w:rsidR="00705969">
        <w:tab/>
      </w:r>
      <w:r w:rsidR="00705969">
        <w:tab/>
        <w:t>Všem ZO OS</w:t>
      </w:r>
      <w:r w:rsidR="005520A4" w:rsidRPr="00716E17">
        <w:rPr>
          <w:rFonts w:ascii="Arial" w:hAnsi="Arial" w:cs="Arial"/>
          <w:sz w:val="21"/>
          <w:szCs w:val="21"/>
        </w:rPr>
        <w:br/>
      </w:r>
      <w:r w:rsidR="00527FB8" w:rsidRPr="00716E17">
        <w:t xml:space="preserve">                     </w:t>
      </w:r>
    </w:p>
    <w:p w:rsidR="002829EB" w:rsidRPr="005763B0" w:rsidRDefault="00705969" w:rsidP="005763B0">
      <w:pPr>
        <w:ind w:left="3540"/>
        <w:jc w:val="both"/>
      </w:pPr>
      <w:r>
        <w:tab/>
      </w:r>
      <w:r>
        <w:tab/>
      </w:r>
      <w:r>
        <w:tab/>
      </w:r>
      <w:r w:rsidR="0043701F">
        <w:tab/>
      </w:r>
      <w:r w:rsidR="00F570EA">
        <w:t xml:space="preserve">         </w:t>
      </w:r>
      <w:r w:rsidR="0043701F">
        <w:t xml:space="preserve">V Praze dne </w:t>
      </w:r>
      <w:r w:rsidR="002A4975">
        <w:t>20</w:t>
      </w:r>
      <w:r w:rsidR="00DC00EC">
        <w:t>.</w:t>
      </w:r>
      <w:r w:rsidR="008928CB">
        <w:t>5</w:t>
      </w:r>
      <w:r w:rsidR="00E812F2" w:rsidRPr="00E812F2">
        <w:t>.201</w:t>
      </w:r>
      <w:r w:rsidR="00F340BF">
        <w:t>9</w:t>
      </w:r>
    </w:p>
    <w:p w:rsidR="002A4975" w:rsidRDefault="002A4975" w:rsidP="000827F1">
      <w:pPr>
        <w:jc w:val="both"/>
        <w:rPr>
          <w:b/>
        </w:rPr>
      </w:pPr>
    </w:p>
    <w:p w:rsidR="002A4975" w:rsidRDefault="002A4975" w:rsidP="000827F1">
      <w:pPr>
        <w:jc w:val="both"/>
        <w:rPr>
          <w:b/>
        </w:rPr>
      </w:pPr>
    </w:p>
    <w:p w:rsidR="005763B0" w:rsidRDefault="002A4975" w:rsidP="000827F1">
      <w:pPr>
        <w:jc w:val="both"/>
        <w:rPr>
          <w:b/>
        </w:rPr>
      </w:pPr>
      <w:r>
        <w:rPr>
          <w:b/>
        </w:rPr>
        <w:t>Rozšíření závaznosti KSVS</w:t>
      </w:r>
    </w:p>
    <w:p w:rsidR="002A4975" w:rsidRDefault="002A4975" w:rsidP="000827F1">
      <w:pPr>
        <w:jc w:val="both"/>
        <w:rPr>
          <w:b/>
        </w:rPr>
      </w:pPr>
    </w:p>
    <w:p w:rsidR="0049705E" w:rsidRDefault="002A4975" w:rsidP="0049705E">
      <w:pPr>
        <w:spacing w:before="240"/>
        <w:jc w:val="both"/>
      </w:pPr>
      <w:r>
        <w:t>Vážené kolegyně, Vážení kolegové</w:t>
      </w:r>
      <w:r w:rsidR="0049705E">
        <w:t>,</w:t>
      </w:r>
    </w:p>
    <w:p w:rsidR="00F25232" w:rsidRPr="002A4975" w:rsidRDefault="002A4975" w:rsidP="00CD3E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cs-CZ"/>
        </w:rPr>
        <w:tab/>
        <w:t>d</w:t>
      </w:r>
      <w:r w:rsidRPr="002A4975">
        <w:rPr>
          <w:rFonts w:eastAsia="Times New Roman" w:cstheme="minorHAnsi"/>
          <w:color w:val="000000"/>
          <w:lang w:eastAsia="cs-CZ"/>
        </w:rPr>
        <w:t>ovolte mi</w:t>
      </w:r>
      <w:r w:rsidR="00CD3EBE">
        <w:rPr>
          <w:rFonts w:eastAsia="Times New Roman" w:cstheme="minorHAnsi"/>
          <w:color w:val="000000"/>
          <w:lang w:eastAsia="cs-CZ"/>
        </w:rPr>
        <w:t>,</w:t>
      </w:r>
      <w:r w:rsidRPr="002A4975">
        <w:rPr>
          <w:rFonts w:eastAsia="Times New Roman" w:cstheme="minorHAnsi"/>
          <w:color w:val="000000"/>
          <w:lang w:eastAsia="cs-CZ"/>
        </w:rPr>
        <w:t xml:space="preserve"> abych Vás informoval, že ve sbírce listin bylo publikováno Sdělení Ministerstva práce a sociální</w:t>
      </w:r>
      <w:r w:rsidR="00D7652B">
        <w:rPr>
          <w:rFonts w:eastAsia="Times New Roman" w:cstheme="minorHAnsi"/>
          <w:color w:val="000000"/>
          <w:lang w:eastAsia="cs-CZ"/>
        </w:rPr>
        <w:t>ch</w:t>
      </w:r>
      <w:r w:rsidRPr="002A4975">
        <w:rPr>
          <w:rFonts w:eastAsia="Times New Roman" w:cstheme="minorHAnsi"/>
          <w:color w:val="000000"/>
          <w:lang w:eastAsia="cs-CZ"/>
        </w:rPr>
        <w:t xml:space="preserve"> věc</w:t>
      </w:r>
      <w:r w:rsidR="00D7652B">
        <w:rPr>
          <w:rFonts w:eastAsia="Times New Roman" w:cstheme="minorHAnsi"/>
          <w:color w:val="000000"/>
          <w:lang w:eastAsia="cs-CZ"/>
        </w:rPr>
        <w:t>í</w:t>
      </w:r>
      <w:r w:rsidRPr="002A4975">
        <w:rPr>
          <w:rFonts w:eastAsia="Times New Roman" w:cstheme="minorHAnsi"/>
          <w:color w:val="000000"/>
          <w:lang w:eastAsia="cs-CZ"/>
        </w:rPr>
        <w:t xml:space="preserve"> č. 123/2019</w:t>
      </w:r>
      <w:r w:rsidR="00631A0C">
        <w:rPr>
          <w:rFonts w:eastAsia="Times New Roman" w:cstheme="minorHAnsi"/>
          <w:color w:val="000000"/>
          <w:lang w:eastAsia="cs-CZ"/>
        </w:rPr>
        <w:t xml:space="preserve"> Sb.</w:t>
      </w:r>
      <w:r w:rsidRPr="002A4975">
        <w:rPr>
          <w:rFonts w:eastAsia="Times New Roman" w:cstheme="minorHAnsi"/>
          <w:color w:val="000000"/>
          <w:lang w:eastAsia="cs-CZ"/>
        </w:rPr>
        <w:t xml:space="preserve">, kterým se rozšiřuje závaznost </w:t>
      </w:r>
      <w:r w:rsidRPr="002A4975">
        <w:rPr>
          <w:rFonts w:cstheme="minorHAnsi"/>
        </w:rPr>
        <w:t>Kolektivní smlouvy vyššího stupně na léta 2019 – 2020 uzavřené dne 22. 1. 2019 mezi Odborovým svazem skla, keramiky a porcelánu</w:t>
      </w:r>
      <w:r>
        <w:rPr>
          <w:rFonts w:cstheme="minorHAnsi"/>
        </w:rPr>
        <w:t xml:space="preserve"> a </w:t>
      </w:r>
      <w:r w:rsidRPr="002A4975">
        <w:rPr>
          <w:rFonts w:cstheme="minorHAnsi"/>
        </w:rPr>
        <w:t xml:space="preserve"> Asociací sklářského a keramického průmyslu ČR i na další zaměstnavatele s převažující činností v odvětví označeném kódy klasifikace ekonomických činností CZ – NACE s číselným označením 231, 2341 a 2342, </w:t>
      </w:r>
      <w:r w:rsidRPr="002A4975">
        <w:rPr>
          <w:rFonts w:cstheme="minorHAnsi"/>
          <w:u w:val="single"/>
        </w:rPr>
        <w:t>a to s účinností od 1. června 2019</w:t>
      </w:r>
      <w:r w:rsidRPr="002A4975">
        <w:rPr>
          <w:rFonts w:cstheme="minorHAnsi"/>
        </w:rPr>
        <w:t xml:space="preserve">. </w:t>
      </w:r>
    </w:p>
    <w:p w:rsidR="002A4975" w:rsidRPr="002A4975" w:rsidRDefault="002A4975" w:rsidP="002A4975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20"/>
          <w:szCs w:val="20"/>
        </w:rPr>
      </w:pPr>
    </w:p>
    <w:p w:rsidR="00C73B9C" w:rsidRDefault="00C73B9C" w:rsidP="00C73B9C">
      <w:pPr>
        <w:pStyle w:val="Zkladntext2"/>
        <w:spacing w:after="0" w:line="240" w:lineRule="auto"/>
        <w:jc w:val="both"/>
      </w:pPr>
    </w:p>
    <w:p w:rsidR="00C73B9C" w:rsidRDefault="00C73B9C" w:rsidP="00C73B9C">
      <w:pPr>
        <w:pStyle w:val="Zkladntext2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0935E9" w:rsidRDefault="00471ABF" w:rsidP="000935E9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  <w:r w:rsidR="00C4082F">
        <w:rPr>
          <w:rFonts w:eastAsia="Times New Roman" w:cstheme="minorHAnsi"/>
          <w:color w:val="000000"/>
          <w:lang w:eastAsia="cs-CZ"/>
        </w:rPr>
        <w:t xml:space="preserve">S pozdravem </w:t>
      </w:r>
      <w:r w:rsidR="00C408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408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408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408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408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408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4082F" w:rsidRPr="008928CB">
        <w:rPr>
          <w:rFonts w:eastAsia="Times New Roman" w:cstheme="minorHAnsi"/>
          <w:lang w:eastAsia="cs-CZ"/>
        </w:rPr>
        <w:t xml:space="preserve">  </w:t>
      </w:r>
    </w:p>
    <w:p w:rsidR="000935E9" w:rsidRDefault="000935E9" w:rsidP="0009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JUDr.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Vladimír  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u b i n e c  </w:t>
      </w:r>
    </w:p>
    <w:p w:rsidR="000935E9" w:rsidRDefault="00471ABF" w:rsidP="000935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80743A8" wp14:editId="09BB63A5">
            <wp:simplePos x="0" y="0"/>
            <wp:positionH relativeFrom="margin">
              <wp:posOffset>3934460</wp:posOffset>
            </wp:positionH>
            <wp:positionV relativeFrom="paragraph">
              <wp:posOffset>6350</wp:posOffset>
            </wp:positionV>
            <wp:extent cx="2026285" cy="1314450"/>
            <wp:effectExtent l="0" t="0" r="0" b="0"/>
            <wp:wrapNone/>
            <wp:docPr id="5" name="Obrázek 5" descr="skenování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kenování0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5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předseda OS</w:t>
      </w:r>
    </w:p>
    <w:p w:rsidR="00471ABF" w:rsidRDefault="00471ABF" w:rsidP="000935E9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471ABF" w:rsidRDefault="00471ABF" w:rsidP="000935E9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471ABF" w:rsidRDefault="00471ABF" w:rsidP="000935E9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2A4975" w:rsidRDefault="002A4975" w:rsidP="000935E9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2A4975" w:rsidRDefault="002A4975" w:rsidP="000935E9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2A4975" w:rsidRDefault="002A4975" w:rsidP="000935E9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2A4975" w:rsidRDefault="002A4975" w:rsidP="000935E9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2A4975" w:rsidRDefault="002A4975" w:rsidP="000935E9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2A4975" w:rsidRDefault="002A4975" w:rsidP="000935E9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8D2D54" w:rsidRDefault="008D2D54" w:rsidP="000935E9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Příloha: sdělení MPSV č. 123/2019 Sb.</w:t>
      </w:r>
      <w:bookmarkStart w:id="1" w:name="_GoBack"/>
      <w:bookmarkEnd w:id="1"/>
    </w:p>
    <w:p w:rsidR="002A4975" w:rsidRDefault="002A4975" w:rsidP="000935E9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2A4975" w:rsidRDefault="002A4975" w:rsidP="000935E9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2A4975" w:rsidRDefault="002A4975" w:rsidP="000935E9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2A4975" w:rsidRDefault="002A4975" w:rsidP="000935E9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2A4975" w:rsidRDefault="002A4975" w:rsidP="000935E9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2A4975" w:rsidRDefault="002A4975" w:rsidP="000935E9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0935E9" w:rsidRDefault="000935E9" w:rsidP="000935E9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0935E9" w:rsidRDefault="000935E9" w:rsidP="000935E9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0935E9" w:rsidRDefault="000935E9" w:rsidP="000935E9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6976DE" w:rsidRDefault="00471ABF" w:rsidP="006976DE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noProof/>
          <w:color w:val="000000"/>
          <w:lang w:eastAsia="cs-CZ"/>
        </w:rPr>
        <w:drawing>
          <wp:inline distT="0" distB="0" distL="0" distR="0" wp14:anchorId="6C00A694" wp14:editId="700360FE">
            <wp:extent cx="5760720" cy="42354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E17" w:rsidRDefault="00716E17" w:rsidP="00716E17">
      <w:pPr>
        <w:jc w:val="center"/>
        <w:rPr>
          <w:b/>
        </w:rPr>
      </w:pPr>
    </w:p>
    <w:p w:rsidR="00E871C4" w:rsidRPr="001C2C75" w:rsidRDefault="00E871C4" w:rsidP="001C2C75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sectPr w:rsidR="00E871C4" w:rsidRPr="001C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037" w:rsidRDefault="00361037" w:rsidP="00E812F2">
      <w:pPr>
        <w:spacing w:after="0" w:line="240" w:lineRule="auto"/>
      </w:pPr>
      <w:r>
        <w:separator/>
      </w:r>
    </w:p>
  </w:endnote>
  <w:endnote w:type="continuationSeparator" w:id="0">
    <w:p w:rsidR="00361037" w:rsidRDefault="00361037" w:rsidP="00E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037" w:rsidRDefault="00361037" w:rsidP="00E812F2">
      <w:pPr>
        <w:spacing w:after="0" w:line="240" w:lineRule="auto"/>
      </w:pPr>
      <w:r>
        <w:separator/>
      </w:r>
    </w:p>
  </w:footnote>
  <w:footnote w:type="continuationSeparator" w:id="0">
    <w:p w:rsidR="00361037" w:rsidRDefault="00361037" w:rsidP="00E8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26D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B4"/>
    <w:rsid w:val="00001C5E"/>
    <w:rsid w:val="00004B83"/>
    <w:rsid w:val="00013CDB"/>
    <w:rsid w:val="00013FC9"/>
    <w:rsid w:val="00035532"/>
    <w:rsid w:val="00075E90"/>
    <w:rsid w:val="00080B80"/>
    <w:rsid w:val="000827F1"/>
    <w:rsid w:val="000855EF"/>
    <w:rsid w:val="00090057"/>
    <w:rsid w:val="00092B5A"/>
    <w:rsid w:val="000935E9"/>
    <w:rsid w:val="000E4E29"/>
    <w:rsid w:val="000F40BB"/>
    <w:rsid w:val="000F468F"/>
    <w:rsid w:val="00103490"/>
    <w:rsid w:val="001146EF"/>
    <w:rsid w:val="00114E1D"/>
    <w:rsid w:val="0012391A"/>
    <w:rsid w:val="001573A9"/>
    <w:rsid w:val="00177CE5"/>
    <w:rsid w:val="001811CD"/>
    <w:rsid w:val="00182337"/>
    <w:rsid w:val="00187565"/>
    <w:rsid w:val="0019032C"/>
    <w:rsid w:val="00193702"/>
    <w:rsid w:val="001B239F"/>
    <w:rsid w:val="001C2C75"/>
    <w:rsid w:val="001E426D"/>
    <w:rsid w:val="001F04DA"/>
    <w:rsid w:val="001F1D30"/>
    <w:rsid w:val="002044F9"/>
    <w:rsid w:val="002068CD"/>
    <w:rsid w:val="002152EC"/>
    <w:rsid w:val="0022040D"/>
    <w:rsid w:val="002246F3"/>
    <w:rsid w:val="0023677F"/>
    <w:rsid w:val="00245C08"/>
    <w:rsid w:val="00253B8C"/>
    <w:rsid w:val="00263466"/>
    <w:rsid w:val="00263AA8"/>
    <w:rsid w:val="002829EB"/>
    <w:rsid w:val="00283FB2"/>
    <w:rsid w:val="00296808"/>
    <w:rsid w:val="002A4975"/>
    <w:rsid w:val="002B4A17"/>
    <w:rsid w:val="002D1940"/>
    <w:rsid w:val="002D594F"/>
    <w:rsid w:val="002E10CF"/>
    <w:rsid w:val="002E2C5B"/>
    <w:rsid w:val="002F06BB"/>
    <w:rsid w:val="00307BD4"/>
    <w:rsid w:val="0031050A"/>
    <w:rsid w:val="00327E15"/>
    <w:rsid w:val="003316F0"/>
    <w:rsid w:val="0033286C"/>
    <w:rsid w:val="0033588E"/>
    <w:rsid w:val="00340CBF"/>
    <w:rsid w:val="0034266B"/>
    <w:rsid w:val="00344686"/>
    <w:rsid w:val="00361037"/>
    <w:rsid w:val="00365126"/>
    <w:rsid w:val="0037341D"/>
    <w:rsid w:val="0039107B"/>
    <w:rsid w:val="003A1EF9"/>
    <w:rsid w:val="003B1275"/>
    <w:rsid w:val="003B1309"/>
    <w:rsid w:val="003B340D"/>
    <w:rsid w:val="003D2CCE"/>
    <w:rsid w:val="003D5388"/>
    <w:rsid w:val="003F651C"/>
    <w:rsid w:val="00400643"/>
    <w:rsid w:val="00402F9F"/>
    <w:rsid w:val="00410EE1"/>
    <w:rsid w:val="00410F84"/>
    <w:rsid w:val="00422D6A"/>
    <w:rsid w:val="00423C64"/>
    <w:rsid w:val="00430367"/>
    <w:rsid w:val="0043701F"/>
    <w:rsid w:val="004468E1"/>
    <w:rsid w:val="00471ABF"/>
    <w:rsid w:val="00475D8B"/>
    <w:rsid w:val="004842EA"/>
    <w:rsid w:val="00485345"/>
    <w:rsid w:val="004920B6"/>
    <w:rsid w:val="0049651D"/>
    <w:rsid w:val="0049705E"/>
    <w:rsid w:val="004A34A3"/>
    <w:rsid w:val="004B383B"/>
    <w:rsid w:val="004D49A2"/>
    <w:rsid w:val="004D5282"/>
    <w:rsid w:val="004F385C"/>
    <w:rsid w:val="00527FB8"/>
    <w:rsid w:val="00534743"/>
    <w:rsid w:val="005520A4"/>
    <w:rsid w:val="0056360F"/>
    <w:rsid w:val="005763B0"/>
    <w:rsid w:val="0058362C"/>
    <w:rsid w:val="005A7342"/>
    <w:rsid w:val="005B5280"/>
    <w:rsid w:val="005C1B7C"/>
    <w:rsid w:val="005D0769"/>
    <w:rsid w:val="005D6309"/>
    <w:rsid w:val="005D7A5E"/>
    <w:rsid w:val="005E5598"/>
    <w:rsid w:val="005F4CFA"/>
    <w:rsid w:val="00613A7E"/>
    <w:rsid w:val="006151C0"/>
    <w:rsid w:val="00616585"/>
    <w:rsid w:val="00627BB6"/>
    <w:rsid w:val="00631A0C"/>
    <w:rsid w:val="006407A5"/>
    <w:rsid w:val="00645312"/>
    <w:rsid w:val="00653FFB"/>
    <w:rsid w:val="0066251B"/>
    <w:rsid w:val="0066403E"/>
    <w:rsid w:val="00671B34"/>
    <w:rsid w:val="00673B86"/>
    <w:rsid w:val="00673D8C"/>
    <w:rsid w:val="006863B0"/>
    <w:rsid w:val="006946EC"/>
    <w:rsid w:val="006976DE"/>
    <w:rsid w:val="006C07D9"/>
    <w:rsid w:val="006C1F48"/>
    <w:rsid w:val="006C3179"/>
    <w:rsid w:val="006D3713"/>
    <w:rsid w:val="006D5276"/>
    <w:rsid w:val="006E0FB2"/>
    <w:rsid w:val="006E6902"/>
    <w:rsid w:val="006F6FE8"/>
    <w:rsid w:val="00700071"/>
    <w:rsid w:val="00705969"/>
    <w:rsid w:val="00716E17"/>
    <w:rsid w:val="007228F9"/>
    <w:rsid w:val="0072596D"/>
    <w:rsid w:val="0074208C"/>
    <w:rsid w:val="007425ED"/>
    <w:rsid w:val="00753B3E"/>
    <w:rsid w:val="00754676"/>
    <w:rsid w:val="007746BA"/>
    <w:rsid w:val="00783311"/>
    <w:rsid w:val="00796571"/>
    <w:rsid w:val="007A171C"/>
    <w:rsid w:val="007A6F8A"/>
    <w:rsid w:val="007C4D19"/>
    <w:rsid w:val="007D5338"/>
    <w:rsid w:val="007D7792"/>
    <w:rsid w:val="007D7BE2"/>
    <w:rsid w:val="00805E36"/>
    <w:rsid w:val="008129D3"/>
    <w:rsid w:val="008239DD"/>
    <w:rsid w:val="0082514A"/>
    <w:rsid w:val="00826130"/>
    <w:rsid w:val="00854987"/>
    <w:rsid w:val="0086091C"/>
    <w:rsid w:val="00862868"/>
    <w:rsid w:val="008928CB"/>
    <w:rsid w:val="008A47B7"/>
    <w:rsid w:val="008D2D54"/>
    <w:rsid w:val="008F3269"/>
    <w:rsid w:val="00922488"/>
    <w:rsid w:val="009421F4"/>
    <w:rsid w:val="00950A6F"/>
    <w:rsid w:val="009550F5"/>
    <w:rsid w:val="00956435"/>
    <w:rsid w:val="00981CCE"/>
    <w:rsid w:val="00985EB4"/>
    <w:rsid w:val="0099298C"/>
    <w:rsid w:val="009A53E1"/>
    <w:rsid w:val="009B39D5"/>
    <w:rsid w:val="009C43D3"/>
    <w:rsid w:val="009D4BBE"/>
    <w:rsid w:val="00A16CAB"/>
    <w:rsid w:val="00A248CC"/>
    <w:rsid w:val="00A30C68"/>
    <w:rsid w:val="00A3230E"/>
    <w:rsid w:val="00A40B12"/>
    <w:rsid w:val="00A461F0"/>
    <w:rsid w:val="00A510F4"/>
    <w:rsid w:val="00A5446E"/>
    <w:rsid w:val="00A55D26"/>
    <w:rsid w:val="00A76584"/>
    <w:rsid w:val="00A814AE"/>
    <w:rsid w:val="00A85A6A"/>
    <w:rsid w:val="00AA0E55"/>
    <w:rsid w:val="00AA27C1"/>
    <w:rsid w:val="00AA5CEA"/>
    <w:rsid w:val="00AC0396"/>
    <w:rsid w:val="00AD1E8F"/>
    <w:rsid w:val="00AF17AC"/>
    <w:rsid w:val="00B076D8"/>
    <w:rsid w:val="00B10A8C"/>
    <w:rsid w:val="00B23158"/>
    <w:rsid w:val="00B42F7F"/>
    <w:rsid w:val="00B50DCD"/>
    <w:rsid w:val="00B82FA5"/>
    <w:rsid w:val="00B912EB"/>
    <w:rsid w:val="00B94538"/>
    <w:rsid w:val="00BA5C6C"/>
    <w:rsid w:val="00BA7D13"/>
    <w:rsid w:val="00BB2953"/>
    <w:rsid w:val="00BB470E"/>
    <w:rsid w:val="00BE0D86"/>
    <w:rsid w:val="00BF634F"/>
    <w:rsid w:val="00C14DE5"/>
    <w:rsid w:val="00C17C18"/>
    <w:rsid w:val="00C4076F"/>
    <w:rsid w:val="00C4082F"/>
    <w:rsid w:val="00C73B9C"/>
    <w:rsid w:val="00C80C70"/>
    <w:rsid w:val="00C84FE0"/>
    <w:rsid w:val="00C87065"/>
    <w:rsid w:val="00C920B9"/>
    <w:rsid w:val="00CD3EBE"/>
    <w:rsid w:val="00CD48BF"/>
    <w:rsid w:val="00CD6442"/>
    <w:rsid w:val="00CE71A5"/>
    <w:rsid w:val="00CF03A7"/>
    <w:rsid w:val="00CF63F1"/>
    <w:rsid w:val="00D03AEB"/>
    <w:rsid w:val="00D27F77"/>
    <w:rsid w:val="00D7652B"/>
    <w:rsid w:val="00D823B5"/>
    <w:rsid w:val="00D95AF8"/>
    <w:rsid w:val="00DA19CC"/>
    <w:rsid w:val="00DA29D3"/>
    <w:rsid w:val="00DA6077"/>
    <w:rsid w:val="00DC00EC"/>
    <w:rsid w:val="00DC0F9A"/>
    <w:rsid w:val="00DC2DE5"/>
    <w:rsid w:val="00DD366C"/>
    <w:rsid w:val="00DF0CBF"/>
    <w:rsid w:val="00E2709F"/>
    <w:rsid w:val="00E336AB"/>
    <w:rsid w:val="00E354CD"/>
    <w:rsid w:val="00E5555B"/>
    <w:rsid w:val="00E6155A"/>
    <w:rsid w:val="00E812F2"/>
    <w:rsid w:val="00E825C1"/>
    <w:rsid w:val="00E84C10"/>
    <w:rsid w:val="00E871C4"/>
    <w:rsid w:val="00EB541E"/>
    <w:rsid w:val="00EB7512"/>
    <w:rsid w:val="00EC38EF"/>
    <w:rsid w:val="00EC4CF6"/>
    <w:rsid w:val="00ED0992"/>
    <w:rsid w:val="00EF0BB3"/>
    <w:rsid w:val="00F00860"/>
    <w:rsid w:val="00F25232"/>
    <w:rsid w:val="00F276EE"/>
    <w:rsid w:val="00F340BF"/>
    <w:rsid w:val="00F404D9"/>
    <w:rsid w:val="00F407C3"/>
    <w:rsid w:val="00F419F9"/>
    <w:rsid w:val="00F527B4"/>
    <w:rsid w:val="00F532A4"/>
    <w:rsid w:val="00F570EA"/>
    <w:rsid w:val="00F809CF"/>
    <w:rsid w:val="00F8101E"/>
    <w:rsid w:val="00F85F99"/>
    <w:rsid w:val="00F91598"/>
    <w:rsid w:val="00F967D4"/>
    <w:rsid w:val="00FA40EF"/>
    <w:rsid w:val="00FB7F5C"/>
    <w:rsid w:val="00FC7361"/>
    <w:rsid w:val="00FD5138"/>
    <w:rsid w:val="00FE541E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EA2C6"/>
  <w15:chartTrackingRefBased/>
  <w15:docId w15:val="{4A2503F9-BF45-42E4-AD3D-AD5DF42B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A53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E6902"/>
    <w:rPr>
      <w:color w:val="0563C1" w:themeColor="hyperlink"/>
      <w:u w:val="single"/>
    </w:rPr>
  </w:style>
  <w:style w:type="paragraph" w:customStyle="1" w:styleId="Default">
    <w:name w:val="Default"/>
    <w:rsid w:val="00F27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8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12F2"/>
  </w:style>
  <w:style w:type="paragraph" w:styleId="Zpat">
    <w:name w:val="footer"/>
    <w:basedOn w:val="Normln"/>
    <w:link w:val="ZpatChar"/>
    <w:uiPriority w:val="99"/>
    <w:unhideWhenUsed/>
    <w:rsid w:val="00E8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12F2"/>
  </w:style>
  <w:style w:type="paragraph" w:styleId="Bezmezer">
    <w:name w:val="No Spacing"/>
    <w:uiPriority w:val="1"/>
    <w:qFormat/>
    <w:rsid w:val="00671B34"/>
    <w:pPr>
      <w:spacing w:after="0" w:line="240" w:lineRule="auto"/>
    </w:pPr>
  </w:style>
  <w:style w:type="table" w:styleId="Mkatabulky">
    <w:name w:val="Table Grid"/>
    <w:basedOn w:val="Normlntabulka"/>
    <w:uiPriority w:val="39"/>
    <w:rsid w:val="001C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9A53E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9A53E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A53E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16E17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unhideWhenUsed/>
    <w:rsid w:val="00716E1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1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zzmeskal</dc:creator>
  <cp:keywords/>
  <dc:description/>
  <cp:lastModifiedBy>Ondřej Fedoročko</cp:lastModifiedBy>
  <cp:revision>7</cp:revision>
  <cp:lastPrinted>2019-05-20T10:18:00Z</cp:lastPrinted>
  <dcterms:created xsi:type="dcterms:W3CDTF">2019-05-20T10:05:00Z</dcterms:created>
  <dcterms:modified xsi:type="dcterms:W3CDTF">2019-05-20T15:14:00Z</dcterms:modified>
</cp:coreProperties>
</file>